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888B" w14:textId="2C19F12E" w:rsidR="0075631D" w:rsidRDefault="00466C93">
      <w:r>
        <w:rPr>
          <w:rFonts w:hint="eastAsia"/>
        </w:rPr>
        <w:t>様式第</w:t>
      </w:r>
      <w:r w:rsidR="00EA4C50">
        <w:rPr>
          <w:rFonts w:hint="eastAsia"/>
        </w:rPr>
        <w:t>２</w:t>
      </w:r>
      <w:r>
        <w:rPr>
          <w:rFonts w:hint="eastAsia"/>
        </w:rPr>
        <w:t>号（第４条関係）</w:t>
      </w:r>
    </w:p>
    <w:p w14:paraId="1D698A8A" w14:textId="09356691" w:rsidR="00466C93" w:rsidRDefault="00466C93" w:rsidP="000329B4">
      <w:pPr>
        <w:jc w:val="right"/>
      </w:pPr>
    </w:p>
    <w:p w14:paraId="1D6FEFAD" w14:textId="0980496C" w:rsidR="00466C93" w:rsidRDefault="00EA4C50" w:rsidP="00EA4C50">
      <w:pPr>
        <w:jc w:val="center"/>
      </w:pPr>
      <w:r>
        <w:rPr>
          <w:rFonts w:hint="eastAsia"/>
        </w:rPr>
        <w:t>同意書　兼　誓約書</w:t>
      </w:r>
    </w:p>
    <w:p w14:paraId="632667E3" w14:textId="77777777" w:rsidR="00EA4C50" w:rsidRDefault="00EA4C50"/>
    <w:p w14:paraId="7FF99C54" w14:textId="21991B0E" w:rsidR="00EA4C50" w:rsidRDefault="00EA4C50">
      <w:r>
        <w:rPr>
          <w:rFonts w:hint="eastAsia"/>
        </w:rPr>
        <w:t xml:space="preserve">南種子町長　　　　</w:t>
      </w:r>
      <w:r w:rsidR="00FD245A">
        <w:rPr>
          <w:rFonts w:hint="eastAsia"/>
        </w:rPr>
        <w:t xml:space="preserve">　　　　　様</w:t>
      </w:r>
    </w:p>
    <w:p w14:paraId="17CDDA00" w14:textId="77777777" w:rsidR="00C205FE" w:rsidRDefault="00C205FE" w:rsidP="00C205FE"/>
    <w:p w14:paraId="7544ABAD" w14:textId="77777777" w:rsidR="001C51EB" w:rsidRDefault="001C51EB" w:rsidP="00C205FE"/>
    <w:p w14:paraId="556A66C8" w14:textId="3658B654" w:rsidR="00EA4C50" w:rsidRDefault="00EA4C50" w:rsidP="00C205FE">
      <w:r>
        <w:rPr>
          <w:rFonts w:hint="eastAsia"/>
        </w:rPr>
        <w:t xml:space="preserve">　私は，南種子町農業用施設等情報バンクに農業用施設等の登録を申し込むに当たり，下記の内容について同意し，誓約します。</w:t>
      </w:r>
    </w:p>
    <w:p w14:paraId="2DA11A56" w14:textId="77777777" w:rsidR="00EA4C50" w:rsidRDefault="00EA4C50" w:rsidP="00C205FE"/>
    <w:p w14:paraId="19A11F70" w14:textId="77777777" w:rsidR="001C51EB" w:rsidRDefault="001C51EB" w:rsidP="00C205FE"/>
    <w:p w14:paraId="25147357" w14:textId="77777777" w:rsidR="00EA4C50" w:rsidRDefault="00EA4C50" w:rsidP="00EA4C50">
      <w:pPr>
        <w:pStyle w:val="a9"/>
      </w:pPr>
      <w:r>
        <w:rPr>
          <w:rFonts w:hint="eastAsia"/>
        </w:rPr>
        <w:t>記</w:t>
      </w:r>
    </w:p>
    <w:p w14:paraId="1C99A700" w14:textId="77777777" w:rsidR="00EA4C50" w:rsidRDefault="00EA4C50" w:rsidP="00EA4C50"/>
    <w:p w14:paraId="6AA65E28" w14:textId="3FC3CD4B" w:rsidR="00EA4C50" w:rsidRPr="00EA4C50" w:rsidRDefault="00EA4C50" w:rsidP="00EA4C50">
      <w:pPr>
        <w:pStyle w:val="ab"/>
        <w:jc w:val="both"/>
      </w:pPr>
      <w:r>
        <w:rPr>
          <w:rFonts w:hint="eastAsia"/>
        </w:rPr>
        <w:t>１　南種子町農業用施設等情報バンク登録カードに記載されている事項のうち，所有者及び管理者が特定される情報を除いたものが南種子町のホームページ等において公開されること。</w:t>
      </w:r>
    </w:p>
    <w:p w14:paraId="399BB250" w14:textId="77777777" w:rsidR="00EA4C50" w:rsidRDefault="00EA4C50" w:rsidP="00EA4C50"/>
    <w:p w14:paraId="0F66FAA5" w14:textId="0B1DBD8A" w:rsidR="00EA4C50" w:rsidRDefault="00EA4C50" w:rsidP="00C205FE">
      <w:r>
        <w:rPr>
          <w:rFonts w:hint="eastAsia"/>
        </w:rPr>
        <w:t>２　南種子町農業用施設等情報バンク登録カードに記載されている，</w:t>
      </w:r>
      <w:r w:rsidR="00284B41">
        <w:rPr>
          <w:rFonts w:hint="eastAsia"/>
        </w:rPr>
        <w:t>電話番号等の情報について，利用希望者へ提供すること。</w:t>
      </w:r>
    </w:p>
    <w:p w14:paraId="18580D47" w14:textId="77777777" w:rsidR="00EA4C50" w:rsidRDefault="00EA4C50" w:rsidP="00C205FE"/>
    <w:p w14:paraId="1FA91086" w14:textId="017CA5B3" w:rsidR="00284B41" w:rsidRDefault="00284B41" w:rsidP="00C205FE">
      <w:r>
        <w:rPr>
          <w:rFonts w:hint="eastAsia"/>
        </w:rPr>
        <w:t>３　南種子町は，農業用施設等の売買等に関する交渉，契約等に関しては，仲介行為は行わないものとし，問題等が発生した場合は，登録者と利用希望者との間で解決に当たること。</w:t>
      </w:r>
    </w:p>
    <w:p w14:paraId="718F18D0" w14:textId="2F5D9888" w:rsidR="00284B41" w:rsidRDefault="00284B41" w:rsidP="00C205FE"/>
    <w:p w14:paraId="141846A9" w14:textId="7214E9A7" w:rsidR="00E3445C" w:rsidRDefault="00E3445C" w:rsidP="00C205FE">
      <w:r>
        <w:rPr>
          <w:rFonts w:hint="eastAsia"/>
        </w:rPr>
        <w:t>４　農地関係の必要な許可申請手続が行われてないことが判明した場合，速やかに指導に</w:t>
      </w:r>
      <w:r w:rsidR="007F541A">
        <w:rPr>
          <w:rFonts w:hint="eastAsia"/>
        </w:rPr>
        <w:t>従う</w:t>
      </w:r>
      <w:r>
        <w:rPr>
          <w:rFonts w:hint="eastAsia"/>
        </w:rPr>
        <w:t>こと。</w:t>
      </w:r>
    </w:p>
    <w:p w14:paraId="50CAAD18" w14:textId="77777777" w:rsidR="00E3445C" w:rsidRDefault="00E3445C" w:rsidP="00C205FE"/>
    <w:p w14:paraId="0427A708" w14:textId="77777777" w:rsidR="00E3445C" w:rsidRDefault="00E3445C" w:rsidP="00C205FE"/>
    <w:p w14:paraId="3A4D1F10" w14:textId="77777777" w:rsidR="00A80CB9" w:rsidRDefault="00E3445C" w:rsidP="00C205FE">
      <w:r>
        <w:rPr>
          <w:rFonts w:hint="eastAsia"/>
        </w:rPr>
        <w:t xml:space="preserve">　　　年　　月　　日　</w:t>
      </w:r>
      <w:r w:rsidR="00EB03A9">
        <w:rPr>
          <w:rFonts w:hint="eastAsia"/>
        </w:rPr>
        <w:t xml:space="preserve">　</w:t>
      </w:r>
      <w:r>
        <w:rPr>
          <w:rFonts w:hint="eastAsia"/>
        </w:rPr>
        <w:t xml:space="preserve">　</w:t>
      </w:r>
    </w:p>
    <w:p w14:paraId="0871C9C0" w14:textId="77777777" w:rsidR="00A80CB9" w:rsidRDefault="00A80CB9" w:rsidP="00C205FE"/>
    <w:p w14:paraId="218E1037" w14:textId="583E46B1" w:rsidR="00E3445C" w:rsidRPr="00EB03A9" w:rsidRDefault="00E3445C" w:rsidP="0003032D">
      <w:pPr>
        <w:ind w:firstLineChars="1600" w:firstLine="3360"/>
        <w:rPr>
          <w:u w:val="single"/>
        </w:rPr>
      </w:pPr>
      <w:r>
        <w:rPr>
          <w:rFonts w:hint="eastAsia"/>
        </w:rPr>
        <w:t xml:space="preserve">申請者　</w:t>
      </w:r>
      <w:r w:rsidRPr="00EB03A9">
        <w:rPr>
          <w:rFonts w:hint="eastAsia"/>
          <w:u w:val="single"/>
        </w:rPr>
        <w:t>住</w:t>
      </w:r>
      <w:r w:rsidR="00EB03A9" w:rsidRPr="00EB03A9">
        <w:rPr>
          <w:rFonts w:hint="eastAsia"/>
          <w:u w:val="single"/>
        </w:rPr>
        <w:t xml:space="preserve">　</w:t>
      </w:r>
      <w:r w:rsidRPr="00EB03A9">
        <w:rPr>
          <w:rFonts w:hint="eastAsia"/>
          <w:u w:val="single"/>
        </w:rPr>
        <w:t>所</w:t>
      </w:r>
      <w:r w:rsidR="00EB03A9">
        <w:rPr>
          <w:rFonts w:hint="eastAsia"/>
          <w:u w:val="single"/>
        </w:rPr>
        <w:t xml:space="preserve">　　　　　　　　　　　　　　　　　</w:t>
      </w:r>
    </w:p>
    <w:p w14:paraId="4FE40FA5" w14:textId="10558ECA" w:rsidR="00E3445C" w:rsidRPr="00EB03A9" w:rsidRDefault="00E3445C" w:rsidP="00EB03A9">
      <w:pPr>
        <w:spacing w:beforeLines="50" w:before="180"/>
        <w:rPr>
          <w:u w:val="single"/>
        </w:rPr>
      </w:pPr>
      <w:r>
        <w:rPr>
          <w:rFonts w:hint="eastAsia"/>
        </w:rPr>
        <w:t xml:space="preserve">　　　　　　　　　　　　　　　　　　</w:t>
      </w:r>
      <w:r w:rsidR="00EB03A9">
        <w:rPr>
          <w:rFonts w:hint="eastAsia"/>
        </w:rPr>
        <w:t xml:space="preserve">　</w:t>
      </w:r>
      <w:r w:rsidR="00A80CB9">
        <w:rPr>
          <w:rFonts w:hint="eastAsia"/>
        </w:rPr>
        <w:t xml:space="preserve">　</w:t>
      </w:r>
      <w:r w:rsidR="00EB03A9" w:rsidRPr="00EB03A9">
        <w:rPr>
          <w:rFonts w:hint="eastAsia"/>
          <w:u w:val="single"/>
        </w:rPr>
        <w:t>氏　名</w:t>
      </w:r>
      <w:r w:rsidR="00EB03A9">
        <w:rPr>
          <w:rFonts w:hint="eastAsia"/>
          <w:u w:val="single"/>
        </w:rPr>
        <w:t xml:space="preserve">　　　　　　　　　　　　　　　㊞　</w:t>
      </w:r>
    </w:p>
    <w:p w14:paraId="3B4CFDDC" w14:textId="77777777" w:rsidR="00E3445C" w:rsidRDefault="00E3445C" w:rsidP="00C205FE"/>
    <w:sectPr w:rsidR="00E3445C" w:rsidSect="00C205F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1E48" w14:textId="77777777" w:rsidR="0017424C" w:rsidRDefault="0017424C" w:rsidP="00EA4C50">
      <w:r>
        <w:separator/>
      </w:r>
    </w:p>
  </w:endnote>
  <w:endnote w:type="continuationSeparator" w:id="0">
    <w:p w14:paraId="09C43F58" w14:textId="77777777" w:rsidR="0017424C" w:rsidRDefault="0017424C" w:rsidP="00EA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B906" w14:textId="77777777" w:rsidR="0017424C" w:rsidRDefault="0017424C" w:rsidP="00EA4C50">
      <w:r>
        <w:separator/>
      </w:r>
    </w:p>
  </w:footnote>
  <w:footnote w:type="continuationSeparator" w:id="0">
    <w:p w14:paraId="63BEEE9F" w14:textId="77777777" w:rsidR="0017424C" w:rsidRDefault="0017424C" w:rsidP="00EA4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5CCB"/>
    <w:multiLevelType w:val="hybridMultilevel"/>
    <w:tmpl w:val="9A623C7A"/>
    <w:lvl w:ilvl="0" w:tplc="25DE059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FD86566"/>
    <w:multiLevelType w:val="hybridMultilevel"/>
    <w:tmpl w:val="48A2BB7A"/>
    <w:lvl w:ilvl="0" w:tplc="65A2719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65E138D4"/>
    <w:multiLevelType w:val="hybridMultilevel"/>
    <w:tmpl w:val="9B606308"/>
    <w:lvl w:ilvl="0" w:tplc="914C9E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78690979">
    <w:abstractNumId w:val="0"/>
  </w:num>
  <w:num w:numId="2" w16cid:durableId="233275017">
    <w:abstractNumId w:val="1"/>
  </w:num>
  <w:num w:numId="3" w16cid:durableId="1084496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93"/>
    <w:rsid w:val="0003032D"/>
    <w:rsid w:val="000329B4"/>
    <w:rsid w:val="0017424C"/>
    <w:rsid w:val="001C51EB"/>
    <w:rsid w:val="00284B41"/>
    <w:rsid w:val="002D544D"/>
    <w:rsid w:val="00360E65"/>
    <w:rsid w:val="003C1022"/>
    <w:rsid w:val="00415484"/>
    <w:rsid w:val="00466C93"/>
    <w:rsid w:val="005B7D93"/>
    <w:rsid w:val="0075631D"/>
    <w:rsid w:val="00757EBF"/>
    <w:rsid w:val="007F541A"/>
    <w:rsid w:val="00966EC8"/>
    <w:rsid w:val="00A80CB9"/>
    <w:rsid w:val="00B33EE3"/>
    <w:rsid w:val="00C12F42"/>
    <w:rsid w:val="00C205FE"/>
    <w:rsid w:val="00DF49DD"/>
    <w:rsid w:val="00E3445C"/>
    <w:rsid w:val="00EA4C50"/>
    <w:rsid w:val="00EB024D"/>
    <w:rsid w:val="00EB03A9"/>
    <w:rsid w:val="00FD2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F8E96"/>
  <w15:chartTrackingRefBased/>
  <w15:docId w15:val="{2F8BA9AE-A70B-4BA4-AB7A-4BB65E6F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9B4"/>
    <w:pPr>
      <w:ind w:leftChars="400" w:left="840"/>
    </w:pPr>
  </w:style>
  <w:style w:type="paragraph" w:styleId="a5">
    <w:name w:val="header"/>
    <w:basedOn w:val="a"/>
    <w:link w:val="a6"/>
    <w:uiPriority w:val="99"/>
    <w:unhideWhenUsed/>
    <w:rsid w:val="00EA4C50"/>
    <w:pPr>
      <w:tabs>
        <w:tab w:val="center" w:pos="4252"/>
        <w:tab w:val="right" w:pos="8504"/>
      </w:tabs>
      <w:snapToGrid w:val="0"/>
    </w:pPr>
  </w:style>
  <w:style w:type="character" w:customStyle="1" w:styleId="a6">
    <w:name w:val="ヘッダー (文字)"/>
    <w:basedOn w:val="a0"/>
    <w:link w:val="a5"/>
    <w:uiPriority w:val="99"/>
    <w:rsid w:val="00EA4C50"/>
  </w:style>
  <w:style w:type="paragraph" w:styleId="a7">
    <w:name w:val="footer"/>
    <w:basedOn w:val="a"/>
    <w:link w:val="a8"/>
    <w:uiPriority w:val="99"/>
    <w:unhideWhenUsed/>
    <w:rsid w:val="00EA4C50"/>
    <w:pPr>
      <w:tabs>
        <w:tab w:val="center" w:pos="4252"/>
        <w:tab w:val="right" w:pos="8504"/>
      </w:tabs>
      <w:snapToGrid w:val="0"/>
    </w:pPr>
  </w:style>
  <w:style w:type="character" w:customStyle="1" w:styleId="a8">
    <w:name w:val="フッター (文字)"/>
    <w:basedOn w:val="a0"/>
    <w:link w:val="a7"/>
    <w:uiPriority w:val="99"/>
    <w:rsid w:val="00EA4C50"/>
  </w:style>
  <w:style w:type="paragraph" w:styleId="a9">
    <w:name w:val="Note Heading"/>
    <w:basedOn w:val="a"/>
    <w:next w:val="a"/>
    <w:link w:val="aa"/>
    <w:uiPriority w:val="99"/>
    <w:unhideWhenUsed/>
    <w:rsid w:val="00EA4C50"/>
    <w:pPr>
      <w:jc w:val="center"/>
    </w:pPr>
  </w:style>
  <w:style w:type="character" w:customStyle="1" w:styleId="aa">
    <w:name w:val="記 (文字)"/>
    <w:basedOn w:val="a0"/>
    <w:link w:val="a9"/>
    <w:uiPriority w:val="99"/>
    <w:rsid w:val="00EA4C50"/>
  </w:style>
  <w:style w:type="paragraph" w:styleId="ab">
    <w:name w:val="Closing"/>
    <w:basedOn w:val="a"/>
    <w:link w:val="ac"/>
    <w:uiPriority w:val="99"/>
    <w:unhideWhenUsed/>
    <w:rsid w:val="00EA4C50"/>
    <w:pPr>
      <w:jc w:val="right"/>
    </w:pPr>
  </w:style>
  <w:style w:type="character" w:customStyle="1" w:styleId="ac">
    <w:name w:val="結語 (文字)"/>
    <w:basedOn w:val="a0"/>
    <w:link w:val="ab"/>
    <w:uiPriority w:val="99"/>
    <w:rsid w:val="00EA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和輝 立石</dc:creator>
  <cp:keywords/>
  <dc:description/>
  <cp:lastModifiedBy>立石　和輝</cp:lastModifiedBy>
  <cp:revision>9</cp:revision>
  <dcterms:created xsi:type="dcterms:W3CDTF">2024-10-22T03:00:00Z</dcterms:created>
  <dcterms:modified xsi:type="dcterms:W3CDTF">2025-03-26T02:29:00Z</dcterms:modified>
</cp:coreProperties>
</file>